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CFC1" w14:textId="77777777" w:rsidR="009E6942" w:rsidRDefault="0047479A" w:rsidP="00EB74C5">
      <w:pPr>
        <w:pStyle w:val="ListParagraph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TOP</w:t>
      </w:r>
      <w:r w:rsidR="009E6942">
        <w:rPr>
          <w:rFonts w:ascii="Arial" w:hAnsi="Arial" w:cs="Arial"/>
          <w:sz w:val="24"/>
          <w:szCs w:val="24"/>
        </w:rPr>
        <w:t>AS Annual General Meeting</w:t>
      </w:r>
    </w:p>
    <w:p w14:paraId="7EB53DAD" w14:textId="328A301A" w:rsidR="0047479A" w:rsidRPr="00B76C9D" w:rsidRDefault="00F10078" w:rsidP="00EB74C5">
      <w:pPr>
        <w:pStyle w:val="ListParagraph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C57521">
        <w:rPr>
          <w:rFonts w:ascii="Arial" w:hAnsi="Arial" w:cs="Arial"/>
          <w:sz w:val="24"/>
          <w:szCs w:val="24"/>
        </w:rPr>
        <w:t>0</w:t>
      </w:r>
      <w:r w:rsidR="00C57521" w:rsidRPr="00C57521">
        <w:rPr>
          <w:rFonts w:ascii="Arial" w:hAnsi="Arial" w:cs="Arial"/>
          <w:sz w:val="24"/>
          <w:szCs w:val="24"/>
          <w:vertAlign w:val="superscript"/>
        </w:rPr>
        <w:t>th</w:t>
      </w:r>
      <w:r w:rsidR="00C57521">
        <w:rPr>
          <w:rFonts w:ascii="Arial" w:hAnsi="Arial" w:cs="Arial"/>
          <w:sz w:val="24"/>
          <w:szCs w:val="24"/>
        </w:rPr>
        <w:t xml:space="preserve"> August 2026</w:t>
      </w:r>
      <w:r w:rsidR="00BA75E3">
        <w:rPr>
          <w:rFonts w:ascii="Arial" w:hAnsi="Arial" w:cs="Arial"/>
          <w:sz w:val="24"/>
          <w:szCs w:val="24"/>
        </w:rPr>
        <w:t xml:space="preserve"> </w:t>
      </w:r>
      <w:r w:rsidR="004960FA">
        <w:rPr>
          <w:rFonts w:ascii="Arial" w:hAnsi="Arial" w:cs="Arial"/>
          <w:sz w:val="24"/>
          <w:szCs w:val="24"/>
        </w:rPr>
        <w:t xml:space="preserve">@ </w:t>
      </w:r>
      <w:r w:rsidR="000F69D1">
        <w:rPr>
          <w:rFonts w:ascii="Arial" w:hAnsi="Arial" w:cs="Arial"/>
          <w:sz w:val="24"/>
          <w:szCs w:val="24"/>
        </w:rPr>
        <w:t>1</w:t>
      </w:r>
      <w:r w:rsidR="00C57521">
        <w:rPr>
          <w:rFonts w:ascii="Arial" w:hAnsi="Arial" w:cs="Arial"/>
          <w:sz w:val="24"/>
          <w:szCs w:val="24"/>
        </w:rPr>
        <w:t>1.00 – 12.00 noon</w:t>
      </w:r>
    </w:p>
    <w:p w14:paraId="61994133" w14:textId="77777777" w:rsidR="004F0D7C" w:rsidRDefault="00BA75E3" w:rsidP="00BA75E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Venue:</w:t>
      </w:r>
      <w:r w:rsidR="00166F4D">
        <w:rPr>
          <w:rFonts w:ascii="Arial" w:hAnsi="Arial" w:cs="Arial"/>
          <w:sz w:val="24"/>
          <w:szCs w:val="24"/>
        </w:rPr>
        <w:t xml:space="preserve"> </w:t>
      </w:r>
      <w:r w:rsidR="004F0D7C">
        <w:rPr>
          <w:rFonts w:ascii="Arial" w:hAnsi="Arial" w:cs="Arial"/>
          <w:sz w:val="24"/>
          <w:szCs w:val="24"/>
        </w:rPr>
        <w:t xml:space="preserve">Avonmouth, </w:t>
      </w:r>
      <w:proofErr w:type="spellStart"/>
      <w:r w:rsidR="004F0D7C">
        <w:rPr>
          <w:rFonts w:ascii="Arial" w:hAnsi="Arial" w:cs="Arial"/>
          <w:sz w:val="24"/>
          <w:szCs w:val="24"/>
        </w:rPr>
        <w:t>Yunex</w:t>
      </w:r>
      <w:proofErr w:type="spellEnd"/>
      <w:r w:rsidR="004F0D7C">
        <w:rPr>
          <w:rFonts w:ascii="Arial" w:hAnsi="Arial" w:cs="Arial"/>
          <w:sz w:val="24"/>
          <w:szCs w:val="24"/>
        </w:rPr>
        <w:t xml:space="preserve"> Board</w:t>
      </w:r>
    </w:p>
    <w:p w14:paraId="0609D579" w14:textId="56E1157E" w:rsidR="004C3B71" w:rsidRDefault="00166F4D" w:rsidP="00BA75E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Teams</w:t>
      </w:r>
      <w:r w:rsidR="004F0D7C">
        <w:rPr>
          <w:rFonts w:ascii="Arial" w:hAnsi="Arial" w:cs="Arial"/>
          <w:sz w:val="24"/>
          <w:szCs w:val="24"/>
        </w:rPr>
        <w:t xml:space="preserve"> for Guests</w:t>
      </w:r>
    </w:p>
    <w:p w14:paraId="0E0EC8C7" w14:textId="62B21C8A" w:rsidR="0047479A" w:rsidRPr="00EB74C5" w:rsidRDefault="0047479A" w:rsidP="00EB74C5">
      <w:pPr>
        <w:pStyle w:val="ListParagraph"/>
        <w:jc w:val="center"/>
        <w:rPr>
          <w:rFonts w:ascii="Arial" w:hAnsi="Arial" w:cs="Arial"/>
          <w:sz w:val="24"/>
          <w:szCs w:val="24"/>
        </w:rPr>
      </w:pPr>
      <w:r w:rsidRPr="00EB74C5">
        <w:rPr>
          <w:rFonts w:ascii="Arial" w:hAnsi="Arial" w:cs="Arial"/>
          <w:sz w:val="24"/>
          <w:szCs w:val="24"/>
        </w:rPr>
        <w:t>AGENDA</w:t>
      </w:r>
      <w:r w:rsidR="00D5004E">
        <w:rPr>
          <w:rFonts w:ascii="Arial" w:hAnsi="Arial" w:cs="Arial"/>
          <w:sz w:val="24"/>
          <w:szCs w:val="24"/>
        </w:rPr>
        <w:t xml:space="preserve"> v</w:t>
      </w:r>
      <w:r w:rsidR="001C2402">
        <w:rPr>
          <w:rFonts w:ascii="Arial" w:hAnsi="Arial" w:cs="Arial"/>
          <w:sz w:val="24"/>
          <w:szCs w:val="24"/>
        </w:rPr>
        <w:t>1</w:t>
      </w:r>
    </w:p>
    <w:p w14:paraId="57EFE755" w14:textId="77777777" w:rsidR="0047479A" w:rsidRDefault="0047479A" w:rsidP="00926D7E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98A9EF1" w14:textId="758757C2" w:rsidR="0047479A" w:rsidRDefault="00D31D0A" w:rsidP="00E45B66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AGM </w:t>
      </w:r>
      <w:r w:rsidR="0047479A" w:rsidRPr="00D92AB9">
        <w:rPr>
          <w:rFonts w:ascii="Arial" w:hAnsi="Arial" w:cs="Arial"/>
          <w:b/>
          <w:sz w:val="24"/>
          <w:szCs w:val="24"/>
        </w:rPr>
        <w:t xml:space="preserve">Open </w:t>
      </w:r>
      <w:r w:rsidR="0056176A">
        <w:rPr>
          <w:rFonts w:ascii="Arial" w:hAnsi="Arial" w:cs="Arial"/>
          <w:b/>
          <w:sz w:val="24"/>
          <w:szCs w:val="24"/>
        </w:rPr>
        <w:t>by outgoing Chair</w:t>
      </w:r>
      <w:r w:rsidR="00DA5AE8">
        <w:rPr>
          <w:rFonts w:ascii="Arial" w:hAnsi="Arial" w:cs="Arial"/>
          <w:b/>
          <w:sz w:val="24"/>
          <w:szCs w:val="24"/>
        </w:rPr>
        <w:t xml:space="preserve"> </w:t>
      </w:r>
    </w:p>
    <w:p w14:paraId="46004F14" w14:textId="77777777" w:rsidR="00E45B66" w:rsidRDefault="00E45B66" w:rsidP="00D92AB9">
      <w:pPr>
        <w:pStyle w:val="ListParagraph"/>
        <w:ind w:left="360"/>
        <w:rPr>
          <w:rFonts w:ascii="Arial" w:hAnsi="Arial" w:cs="Arial"/>
          <w:b/>
          <w:sz w:val="24"/>
          <w:szCs w:val="24"/>
        </w:rPr>
      </w:pPr>
    </w:p>
    <w:p w14:paraId="14E68FB4" w14:textId="77777777" w:rsidR="00E45B66" w:rsidRPr="00E45B66" w:rsidRDefault="00E45B66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>Welcome and apologies accepted.  Declaration of quorate</w:t>
      </w:r>
    </w:p>
    <w:p w14:paraId="6C23B345" w14:textId="77777777" w:rsidR="00D31D0A" w:rsidRDefault="00D31D0A" w:rsidP="00D92AB9">
      <w:pPr>
        <w:pStyle w:val="ListParagraph"/>
        <w:ind w:left="360"/>
        <w:rPr>
          <w:rFonts w:ascii="Arial" w:hAnsi="Arial" w:cs="Arial"/>
          <w:b/>
          <w:sz w:val="24"/>
          <w:szCs w:val="24"/>
        </w:rPr>
      </w:pPr>
    </w:p>
    <w:p w14:paraId="30A157D3" w14:textId="5490F2D6" w:rsidR="00E45B66" w:rsidRDefault="00E45B66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>Minutes of AGM 20</w:t>
      </w:r>
      <w:r w:rsidR="007C61D4">
        <w:rPr>
          <w:rFonts w:ascii="Arial" w:hAnsi="Arial" w:cs="Arial"/>
          <w:sz w:val="24"/>
          <w:szCs w:val="24"/>
        </w:rPr>
        <w:t>2</w:t>
      </w:r>
      <w:r w:rsidR="00C57521">
        <w:rPr>
          <w:rFonts w:ascii="Arial" w:hAnsi="Arial" w:cs="Arial"/>
          <w:sz w:val="24"/>
          <w:szCs w:val="24"/>
        </w:rPr>
        <w:t>5</w:t>
      </w:r>
      <w:r w:rsidR="007C61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approval</w:t>
      </w:r>
    </w:p>
    <w:p w14:paraId="38B319F0" w14:textId="77777777" w:rsidR="00E45B66" w:rsidRDefault="00E45B66" w:rsidP="00E45B66">
      <w:pPr>
        <w:pStyle w:val="ListParagraph"/>
        <w:rPr>
          <w:rFonts w:ascii="Arial" w:hAnsi="Arial" w:cs="Arial"/>
          <w:sz w:val="24"/>
          <w:szCs w:val="24"/>
        </w:rPr>
      </w:pPr>
    </w:p>
    <w:p w14:paraId="49F6CF53" w14:textId="77777777" w:rsidR="00D31D0A" w:rsidRDefault="00E45B66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Presentation and adoption of Annual Report from Director</w:t>
      </w:r>
    </w:p>
    <w:p w14:paraId="1C7C7367" w14:textId="77777777" w:rsidR="00E45B66" w:rsidRDefault="00E45B66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6D7402AE" w14:textId="4C946DF5" w:rsidR="00E45B66" w:rsidRDefault="005F061A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E45B66">
        <w:rPr>
          <w:rFonts w:ascii="Arial" w:hAnsi="Arial" w:cs="Arial"/>
          <w:sz w:val="24"/>
          <w:szCs w:val="24"/>
        </w:rPr>
        <w:tab/>
        <w:t>Presentation and adoption of Accounts</w:t>
      </w:r>
    </w:p>
    <w:p w14:paraId="1697BCB5" w14:textId="77777777" w:rsidR="00233365" w:rsidRDefault="00233365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562F2A05" w14:textId="678C7210" w:rsidR="00E45B66" w:rsidRDefault="005F061A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E45B66">
        <w:rPr>
          <w:rFonts w:ascii="Arial" w:hAnsi="Arial" w:cs="Arial"/>
          <w:sz w:val="24"/>
          <w:szCs w:val="24"/>
        </w:rPr>
        <w:t>.</w:t>
      </w:r>
      <w:r w:rsidR="00E45B66">
        <w:rPr>
          <w:rFonts w:ascii="Arial" w:hAnsi="Arial" w:cs="Arial"/>
          <w:sz w:val="24"/>
          <w:szCs w:val="24"/>
        </w:rPr>
        <w:tab/>
        <w:t>Motions to AGM</w:t>
      </w:r>
    </w:p>
    <w:p w14:paraId="72602888" w14:textId="5D21BE7D" w:rsidR="00C57521" w:rsidRDefault="00C57521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1A4948D" w14:textId="235964D2" w:rsidR="006C6C8D" w:rsidRDefault="00E45B66" w:rsidP="007477DE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Terms of Reference</w:t>
      </w:r>
      <w:r w:rsidR="00166F4D">
        <w:rPr>
          <w:rFonts w:ascii="Arial" w:hAnsi="Arial" w:cs="Arial"/>
          <w:sz w:val="24"/>
          <w:szCs w:val="24"/>
        </w:rPr>
        <w:t xml:space="preserve"> </w:t>
      </w:r>
    </w:p>
    <w:p w14:paraId="4BE6648D" w14:textId="4F4FF0BA" w:rsidR="00C57521" w:rsidRDefault="00C57521" w:rsidP="007477DE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Directors’ statement on future of TOPAS</w:t>
      </w:r>
    </w:p>
    <w:p w14:paraId="46833174" w14:textId="77777777" w:rsidR="00E45B66" w:rsidRDefault="00E45B66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320D0CF4" w14:textId="418FB9C7" w:rsidR="00233365" w:rsidRDefault="005F061A" w:rsidP="00233365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233365">
        <w:rPr>
          <w:rFonts w:ascii="Arial" w:hAnsi="Arial" w:cs="Arial"/>
          <w:sz w:val="24"/>
          <w:szCs w:val="24"/>
        </w:rPr>
        <w:t>.</w:t>
      </w:r>
      <w:r w:rsidR="00233365">
        <w:rPr>
          <w:rFonts w:ascii="Arial" w:hAnsi="Arial" w:cs="Arial"/>
          <w:sz w:val="24"/>
          <w:szCs w:val="24"/>
        </w:rPr>
        <w:tab/>
        <w:t>Election of Management Committee</w:t>
      </w:r>
    </w:p>
    <w:p w14:paraId="39B6B000" w14:textId="77777777" w:rsidR="00233365" w:rsidRDefault="00233365" w:rsidP="00233365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308AD528" w14:textId="4C80EB3D" w:rsidR="00233365" w:rsidRDefault="00233365" w:rsidP="00233365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Chair</w:t>
      </w:r>
      <w:r w:rsidR="00C24937">
        <w:rPr>
          <w:rFonts w:ascii="Arial" w:hAnsi="Arial" w:cs="Arial"/>
          <w:sz w:val="24"/>
          <w:szCs w:val="24"/>
        </w:rPr>
        <w:t xml:space="preserve"> –</w:t>
      </w:r>
      <w:r w:rsidR="001C2402">
        <w:rPr>
          <w:rFonts w:ascii="Arial" w:hAnsi="Arial" w:cs="Arial"/>
          <w:sz w:val="24"/>
          <w:szCs w:val="24"/>
        </w:rPr>
        <w:t xml:space="preserve"> </w:t>
      </w:r>
      <w:r w:rsidR="00C57521">
        <w:rPr>
          <w:rFonts w:ascii="Arial" w:hAnsi="Arial" w:cs="Arial"/>
          <w:sz w:val="24"/>
          <w:szCs w:val="24"/>
        </w:rPr>
        <w:t>Martin Andrews, ARTSM</w:t>
      </w:r>
    </w:p>
    <w:p w14:paraId="18CB736B" w14:textId="1D57F36C" w:rsidR="001C7F06" w:rsidRDefault="00233365" w:rsidP="001C7F0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Vice Chair</w:t>
      </w:r>
      <w:r w:rsidR="00C2493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24937">
        <w:rPr>
          <w:rFonts w:ascii="Arial" w:hAnsi="Arial" w:cs="Arial"/>
          <w:sz w:val="24"/>
          <w:szCs w:val="24"/>
        </w:rPr>
        <w:t>–</w:t>
      </w:r>
      <w:r w:rsidR="00BA75E3">
        <w:rPr>
          <w:rFonts w:ascii="Arial" w:hAnsi="Arial" w:cs="Arial"/>
          <w:sz w:val="24"/>
          <w:szCs w:val="24"/>
        </w:rPr>
        <w:t xml:space="preserve">  </w:t>
      </w:r>
      <w:r w:rsidR="00F10078">
        <w:rPr>
          <w:rFonts w:ascii="Arial" w:hAnsi="Arial" w:cs="Arial"/>
          <w:sz w:val="24"/>
          <w:szCs w:val="24"/>
        </w:rPr>
        <w:t>T</w:t>
      </w:r>
      <w:r w:rsidR="001C2402">
        <w:rPr>
          <w:rFonts w:ascii="Arial" w:hAnsi="Arial" w:cs="Arial"/>
          <w:sz w:val="24"/>
          <w:szCs w:val="24"/>
        </w:rPr>
        <w:t>BC</w:t>
      </w:r>
      <w:proofErr w:type="gramEnd"/>
      <w:r w:rsidR="001C2402">
        <w:rPr>
          <w:rFonts w:ascii="Arial" w:hAnsi="Arial" w:cs="Arial"/>
          <w:sz w:val="24"/>
          <w:szCs w:val="24"/>
        </w:rPr>
        <w:t xml:space="preserve"> (</w:t>
      </w:r>
      <w:r w:rsidR="00C57521">
        <w:rPr>
          <w:rFonts w:ascii="Arial" w:hAnsi="Arial" w:cs="Arial"/>
          <w:sz w:val="24"/>
          <w:szCs w:val="24"/>
        </w:rPr>
        <w:t>User community)</w:t>
      </w:r>
    </w:p>
    <w:p w14:paraId="5017A0F1" w14:textId="77777777" w:rsidR="00233365" w:rsidRDefault="00233365" w:rsidP="00233365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35862BEC" w14:textId="03C7D43C" w:rsidR="00E45B66" w:rsidRDefault="005F061A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E45B66">
        <w:rPr>
          <w:rFonts w:ascii="Arial" w:hAnsi="Arial" w:cs="Arial"/>
          <w:sz w:val="24"/>
          <w:szCs w:val="24"/>
        </w:rPr>
        <w:t>.</w:t>
      </w:r>
      <w:r w:rsidR="00E45B66">
        <w:rPr>
          <w:rFonts w:ascii="Arial" w:hAnsi="Arial" w:cs="Arial"/>
          <w:sz w:val="24"/>
          <w:szCs w:val="24"/>
        </w:rPr>
        <w:tab/>
        <w:t>Any other competent business</w:t>
      </w:r>
      <w:r w:rsidR="00DB69EB">
        <w:rPr>
          <w:rFonts w:ascii="Arial" w:hAnsi="Arial" w:cs="Arial"/>
          <w:sz w:val="24"/>
          <w:szCs w:val="24"/>
        </w:rPr>
        <w:t>:</w:t>
      </w:r>
    </w:p>
    <w:p w14:paraId="5BEFD239" w14:textId="3C25F83B" w:rsidR="00DA5AE8" w:rsidRPr="00C57521" w:rsidRDefault="0056176A" w:rsidP="00C57521">
      <w:pPr>
        <w:pStyle w:val="ListParagraph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Confirm appointment of Director</w:t>
      </w:r>
      <w:r w:rsidR="00C5752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for the coming year</w:t>
      </w:r>
    </w:p>
    <w:p w14:paraId="0965AA6C" w14:textId="1254A0F6" w:rsidR="00DA5AE8" w:rsidRPr="00C57521" w:rsidRDefault="00DB69EB" w:rsidP="00C57521">
      <w:pPr>
        <w:pStyle w:val="ListParagraph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Adoption of accountancy services</w:t>
      </w:r>
      <w:r w:rsidR="0056176A">
        <w:rPr>
          <w:rFonts w:ascii="Arial" w:hAnsi="Arial" w:cs="Arial"/>
          <w:sz w:val="24"/>
          <w:szCs w:val="24"/>
        </w:rPr>
        <w:t xml:space="preserve"> for the coming year</w:t>
      </w:r>
    </w:p>
    <w:p w14:paraId="194F3FD1" w14:textId="6DB1BF64" w:rsidR="00C57521" w:rsidRPr="00C57521" w:rsidRDefault="00DB69EB" w:rsidP="00C57521">
      <w:pPr>
        <w:pStyle w:val="ListParagraph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Adoption of </w:t>
      </w:r>
      <w:r w:rsidR="00C57521">
        <w:rPr>
          <w:rFonts w:ascii="Arial" w:hAnsi="Arial" w:cs="Arial"/>
          <w:sz w:val="24"/>
          <w:szCs w:val="24"/>
        </w:rPr>
        <w:t>administrator</w:t>
      </w:r>
      <w:r>
        <w:rPr>
          <w:rFonts w:ascii="Arial" w:hAnsi="Arial" w:cs="Arial"/>
          <w:sz w:val="24"/>
          <w:szCs w:val="24"/>
        </w:rPr>
        <w:t xml:space="preserve"> services</w:t>
      </w:r>
      <w:r w:rsidR="0056176A">
        <w:rPr>
          <w:rFonts w:ascii="Arial" w:hAnsi="Arial" w:cs="Arial"/>
          <w:sz w:val="24"/>
          <w:szCs w:val="24"/>
        </w:rPr>
        <w:t xml:space="preserve"> for the coming year</w:t>
      </w:r>
    </w:p>
    <w:p w14:paraId="5604BD00" w14:textId="3174768E" w:rsidR="00E91E13" w:rsidRDefault="00E91E13" w:rsidP="00C57521">
      <w:pPr>
        <w:pStyle w:val="ListParagraph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Adoption of insurance services </w:t>
      </w:r>
      <w:r w:rsidR="0056176A">
        <w:rPr>
          <w:rFonts w:ascii="Arial" w:hAnsi="Arial" w:cs="Arial"/>
          <w:sz w:val="24"/>
          <w:szCs w:val="24"/>
        </w:rPr>
        <w:t>for the coming year</w:t>
      </w:r>
    </w:p>
    <w:p w14:paraId="06A2E7F8" w14:textId="5BF4E80C" w:rsidR="00DA5AE8" w:rsidRDefault="00DA5AE8" w:rsidP="00C57521">
      <w:pPr>
        <w:pStyle w:val="ListParagraph"/>
        <w:spacing w:after="0" w:line="240" w:lineRule="auto"/>
        <w:ind w:left="0" w:firstLine="720"/>
        <w:rPr>
          <w:rFonts w:ascii="Arial" w:hAnsi="Arial" w:cs="Arial"/>
          <w:sz w:val="24"/>
          <w:szCs w:val="24"/>
        </w:rPr>
      </w:pPr>
    </w:p>
    <w:p w14:paraId="45019826" w14:textId="5C7887C9" w:rsidR="00C65EA9" w:rsidRDefault="00C65EA9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16FE0BA7" w14:textId="6EB00B35" w:rsidR="00C65EA9" w:rsidRDefault="00C65EA9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ab/>
        <w:t>Questions from audience</w:t>
      </w:r>
    </w:p>
    <w:p w14:paraId="659B39A5" w14:textId="5152920C" w:rsidR="006C6C8D" w:rsidRDefault="00BB7908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CE00650" w14:textId="1E04DAD5" w:rsidR="0086760E" w:rsidRDefault="00C65EA9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6760E">
        <w:rPr>
          <w:rFonts w:ascii="Arial" w:hAnsi="Arial" w:cs="Arial"/>
          <w:sz w:val="24"/>
          <w:szCs w:val="24"/>
        </w:rPr>
        <w:t>.</w:t>
      </w:r>
      <w:r w:rsidR="0086760E">
        <w:rPr>
          <w:rFonts w:ascii="Arial" w:hAnsi="Arial" w:cs="Arial"/>
          <w:sz w:val="24"/>
          <w:szCs w:val="24"/>
        </w:rPr>
        <w:tab/>
        <w:t>Closing remarks</w:t>
      </w:r>
    </w:p>
    <w:p w14:paraId="195F12D7" w14:textId="77777777" w:rsidR="0086760E" w:rsidRDefault="0086760E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6F628B88" w14:textId="5DDE5B36" w:rsidR="0086760E" w:rsidRDefault="00C65EA9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86760E">
        <w:rPr>
          <w:rFonts w:ascii="Arial" w:hAnsi="Arial" w:cs="Arial"/>
          <w:sz w:val="24"/>
          <w:szCs w:val="24"/>
        </w:rPr>
        <w:t>.</w:t>
      </w:r>
      <w:r w:rsidR="0086760E">
        <w:rPr>
          <w:rFonts w:ascii="Arial" w:hAnsi="Arial" w:cs="Arial"/>
          <w:sz w:val="24"/>
          <w:szCs w:val="24"/>
        </w:rPr>
        <w:tab/>
        <w:t>Next AGM</w:t>
      </w:r>
      <w:r w:rsidR="00F10078">
        <w:rPr>
          <w:rFonts w:ascii="Arial" w:hAnsi="Arial" w:cs="Arial"/>
          <w:sz w:val="24"/>
          <w:szCs w:val="24"/>
        </w:rPr>
        <w:t xml:space="preserve"> – </w:t>
      </w:r>
      <w:r w:rsidR="00C57521">
        <w:rPr>
          <w:rFonts w:ascii="Arial" w:hAnsi="Arial" w:cs="Arial"/>
          <w:sz w:val="24"/>
          <w:szCs w:val="24"/>
        </w:rPr>
        <w:t xml:space="preserve">August 2027 </w:t>
      </w:r>
    </w:p>
    <w:p w14:paraId="328FE0E9" w14:textId="77777777" w:rsidR="0086760E" w:rsidRDefault="0086760E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54B411E7" w14:textId="6A889A91" w:rsidR="0086760E" w:rsidRDefault="0086760E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End:</w:t>
      </w:r>
    </w:p>
    <w:p w14:paraId="159EA085" w14:textId="4F646246" w:rsidR="006B36ED" w:rsidRDefault="006B36ED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2853A01F" w14:textId="4D7B140D" w:rsidR="0008420D" w:rsidRDefault="00D50546" w:rsidP="00E45B6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External </w:t>
      </w:r>
      <w:r w:rsidR="0008420D">
        <w:rPr>
          <w:rFonts w:ascii="Arial" w:hAnsi="Arial" w:cs="Arial"/>
          <w:sz w:val="24"/>
          <w:szCs w:val="24"/>
        </w:rPr>
        <w:t xml:space="preserve">Attendees: </w:t>
      </w:r>
    </w:p>
    <w:sectPr w:rsidR="0008420D" w:rsidSect="000A30D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B3433" w14:textId="77777777" w:rsidR="009953EE" w:rsidRDefault="009953EE" w:rsidP="00565B84">
      <w:pPr>
        <w:spacing w:after="0" w:line="240" w:lineRule="auto"/>
      </w:pPr>
      <w:r>
        <w:separator/>
      </w:r>
    </w:p>
  </w:endnote>
  <w:endnote w:type="continuationSeparator" w:id="0">
    <w:p w14:paraId="6B28D4E3" w14:textId="77777777" w:rsidR="009953EE" w:rsidRDefault="009953EE" w:rsidP="0056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DFE11" w14:textId="21968553" w:rsidR="00565B84" w:rsidRPr="00565B84" w:rsidRDefault="00565B84">
    <w:pPr>
      <w:pStyle w:val="Footer"/>
      <w:rPr>
        <w:lang w:val="en-US"/>
      </w:rPr>
    </w:pPr>
    <w:r>
      <w:rPr>
        <w:lang w:val="en-US"/>
      </w:rPr>
      <w:t>Version 1</w:t>
    </w:r>
    <w:r>
      <w:rPr>
        <w:lang w:val="en-US"/>
      </w:rPr>
      <w:tab/>
      <w:t>AGM Agenda</w:t>
    </w:r>
    <w:r>
      <w:rPr>
        <w:lang w:val="en-US"/>
      </w:rPr>
      <w:tab/>
      <w:t>Published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C5E35" w14:textId="77777777" w:rsidR="009953EE" w:rsidRDefault="009953EE" w:rsidP="00565B84">
      <w:pPr>
        <w:spacing w:after="0" w:line="240" w:lineRule="auto"/>
      </w:pPr>
      <w:r>
        <w:separator/>
      </w:r>
    </w:p>
  </w:footnote>
  <w:footnote w:type="continuationSeparator" w:id="0">
    <w:p w14:paraId="5C27729F" w14:textId="77777777" w:rsidR="009953EE" w:rsidRDefault="009953EE" w:rsidP="00565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D21A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6464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CAC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61EFE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BB204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E8DA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7096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902D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BCA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3B41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7D2B34"/>
    <w:multiLevelType w:val="hybridMultilevel"/>
    <w:tmpl w:val="4954991E"/>
    <w:lvl w:ilvl="0" w:tplc="CE0E6A6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6FC1838"/>
    <w:multiLevelType w:val="hybridMultilevel"/>
    <w:tmpl w:val="FB50B9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9F2E9E"/>
    <w:multiLevelType w:val="hybridMultilevel"/>
    <w:tmpl w:val="5EB60164"/>
    <w:lvl w:ilvl="0" w:tplc="50EA94F8">
      <w:start w:val="3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110813A1"/>
    <w:multiLevelType w:val="hybridMultilevel"/>
    <w:tmpl w:val="EB5A9940"/>
    <w:lvl w:ilvl="0" w:tplc="CE0E6A6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6753F70"/>
    <w:multiLevelType w:val="hybridMultilevel"/>
    <w:tmpl w:val="62D4D0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D92661"/>
    <w:multiLevelType w:val="hybridMultilevel"/>
    <w:tmpl w:val="55B474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17625E"/>
    <w:multiLevelType w:val="hybridMultilevel"/>
    <w:tmpl w:val="FD600D96"/>
    <w:lvl w:ilvl="0" w:tplc="CE0E6A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181016D"/>
    <w:multiLevelType w:val="multilevel"/>
    <w:tmpl w:val="E15C0FC8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8" w15:restartNumberingAfterBreak="0">
    <w:nsid w:val="22B943E4"/>
    <w:multiLevelType w:val="hybridMultilevel"/>
    <w:tmpl w:val="4FD41240"/>
    <w:lvl w:ilvl="0" w:tplc="2A242BD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23C1519E"/>
    <w:multiLevelType w:val="hybridMultilevel"/>
    <w:tmpl w:val="C48852E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87029"/>
    <w:multiLevelType w:val="hybridMultilevel"/>
    <w:tmpl w:val="81701000"/>
    <w:lvl w:ilvl="0" w:tplc="CE0E6A6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D35760D"/>
    <w:multiLevelType w:val="hybridMultilevel"/>
    <w:tmpl w:val="344EFCFC"/>
    <w:lvl w:ilvl="0" w:tplc="977CD55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2EC39B8"/>
    <w:multiLevelType w:val="hybridMultilevel"/>
    <w:tmpl w:val="8B88666A"/>
    <w:lvl w:ilvl="0" w:tplc="CE0E6A6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598519A"/>
    <w:multiLevelType w:val="hybridMultilevel"/>
    <w:tmpl w:val="A9469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1D2E3A"/>
    <w:multiLevelType w:val="hybridMultilevel"/>
    <w:tmpl w:val="A950CDF0"/>
    <w:lvl w:ilvl="0" w:tplc="5BD442A2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1" w:tplc="077A5082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 w:tplc="CE5A0E52">
      <w:start w:val="1"/>
      <w:numFmt w:val="lowerLetter"/>
      <w:lvlText w:val="(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22C0923E">
      <w:start w:val="1"/>
      <w:numFmt w:val="lowerRoman"/>
      <w:lvlText w:val="%4)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7C377B1"/>
    <w:multiLevelType w:val="hybridMultilevel"/>
    <w:tmpl w:val="C6681D1A"/>
    <w:lvl w:ilvl="0" w:tplc="189C88B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8734374"/>
    <w:multiLevelType w:val="hybridMultilevel"/>
    <w:tmpl w:val="14182200"/>
    <w:lvl w:ilvl="0" w:tplc="CE0E6A6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BC832BB"/>
    <w:multiLevelType w:val="hybridMultilevel"/>
    <w:tmpl w:val="67BAA69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E487DF9"/>
    <w:multiLevelType w:val="hybridMultilevel"/>
    <w:tmpl w:val="08A276B8"/>
    <w:lvl w:ilvl="0" w:tplc="91363412">
      <w:start w:val="5"/>
      <w:numFmt w:val="lowerRoman"/>
      <w:lvlText w:val="%1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 w15:restartNumberingAfterBreak="0">
    <w:nsid w:val="412E4AB4"/>
    <w:multiLevelType w:val="hybridMultilevel"/>
    <w:tmpl w:val="C270F37A"/>
    <w:lvl w:ilvl="0" w:tplc="F6C8DD6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AC453FA">
      <w:start w:val="12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16368FFE">
      <w:start w:val="12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42173488"/>
    <w:multiLevelType w:val="hybridMultilevel"/>
    <w:tmpl w:val="68F613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561A2E"/>
    <w:multiLevelType w:val="hybridMultilevel"/>
    <w:tmpl w:val="E7F083A6"/>
    <w:lvl w:ilvl="0" w:tplc="1ED6634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9494467"/>
    <w:multiLevelType w:val="multilevel"/>
    <w:tmpl w:val="495499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A975188"/>
    <w:multiLevelType w:val="multilevel"/>
    <w:tmpl w:val="2F0A04F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2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3">
      <w:start w:val="1"/>
      <w:numFmt w:val="upperLetter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4" w15:restartNumberingAfterBreak="0">
    <w:nsid w:val="4D870151"/>
    <w:multiLevelType w:val="hybridMultilevel"/>
    <w:tmpl w:val="7C240C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E91474B"/>
    <w:multiLevelType w:val="hybridMultilevel"/>
    <w:tmpl w:val="D6CCE09C"/>
    <w:lvl w:ilvl="0" w:tplc="CE0E6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3441476"/>
    <w:multiLevelType w:val="hybridMultilevel"/>
    <w:tmpl w:val="2A96158E"/>
    <w:lvl w:ilvl="0" w:tplc="CE0E6A6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4754978"/>
    <w:multiLevelType w:val="hybridMultilevel"/>
    <w:tmpl w:val="843A3E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E2A4198"/>
    <w:multiLevelType w:val="hybridMultilevel"/>
    <w:tmpl w:val="F946BD7E"/>
    <w:lvl w:ilvl="0" w:tplc="891221E0">
      <w:start w:val="2"/>
      <w:numFmt w:val="lowerRoman"/>
      <w:lvlText w:val="%1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9" w15:restartNumberingAfterBreak="0">
    <w:nsid w:val="5F660BFF"/>
    <w:multiLevelType w:val="hybridMultilevel"/>
    <w:tmpl w:val="C26C3A5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DD5F7D"/>
    <w:multiLevelType w:val="hybridMultilevel"/>
    <w:tmpl w:val="9FCE31F4"/>
    <w:lvl w:ilvl="0" w:tplc="04348A00">
      <w:start w:val="1"/>
      <w:numFmt w:val="lowerRoman"/>
      <w:lvlText w:val="%1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1" w15:restartNumberingAfterBreak="0">
    <w:nsid w:val="62576BFB"/>
    <w:multiLevelType w:val="hybridMultilevel"/>
    <w:tmpl w:val="F2FA26A0"/>
    <w:lvl w:ilvl="0" w:tplc="8B584DA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1AA6C328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2" w15:restartNumberingAfterBreak="0">
    <w:nsid w:val="6E9D3B36"/>
    <w:multiLevelType w:val="hybridMultilevel"/>
    <w:tmpl w:val="FD2E7DAC"/>
    <w:lvl w:ilvl="0" w:tplc="B65EAB2A">
      <w:start w:val="1"/>
      <w:numFmt w:val="lowerRoman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3" w15:restartNumberingAfterBreak="0">
    <w:nsid w:val="6F9D3584"/>
    <w:multiLevelType w:val="hybridMultilevel"/>
    <w:tmpl w:val="3D60E92E"/>
    <w:lvl w:ilvl="0" w:tplc="CE0E6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86A5C7A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1B27E67"/>
    <w:multiLevelType w:val="hybridMultilevel"/>
    <w:tmpl w:val="FB50B9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755E5E"/>
    <w:multiLevelType w:val="hybridMultilevel"/>
    <w:tmpl w:val="D7E28AAE"/>
    <w:lvl w:ilvl="0" w:tplc="E8EC3894">
      <w:start w:val="1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A2F1CE6"/>
    <w:multiLevelType w:val="hybridMultilevel"/>
    <w:tmpl w:val="BA526194"/>
    <w:lvl w:ilvl="0" w:tplc="CE0E6A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8C01D4A">
      <w:start w:val="1"/>
      <w:numFmt w:val="lowerRoman"/>
      <w:lvlText w:val="%3)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7" w15:restartNumberingAfterBreak="0">
    <w:nsid w:val="7AFD01D7"/>
    <w:multiLevelType w:val="hybridMultilevel"/>
    <w:tmpl w:val="2F0A04FE"/>
    <w:lvl w:ilvl="0" w:tplc="A6849AD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84A4E5BE">
      <w:start w:val="12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3" w:tplc="026A16EA">
      <w:start w:val="1"/>
      <w:numFmt w:val="upperLetter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533540966">
    <w:abstractNumId w:val="27"/>
  </w:num>
  <w:num w:numId="2" w16cid:durableId="448429791">
    <w:abstractNumId w:val="46"/>
  </w:num>
  <w:num w:numId="3" w16cid:durableId="1819806681">
    <w:abstractNumId w:val="31"/>
  </w:num>
  <w:num w:numId="4" w16cid:durableId="275674168">
    <w:abstractNumId w:val="17"/>
  </w:num>
  <w:num w:numId="5" w16cid:durableId="1177648105">
    <w:abstractNumId w:val="20"/>
  </w:num>
  <w:num w:numId="6" w16cid:durableId="1110853141">
    <w:abstractNumId w:val="25"/>
  </w:num>
  <w:num w:numId="7" w16cid:durableId="1638102977">
    <w:abstractNumId w:val="16"/>
  </w:num>
  <w:num w:numId="8" w16cid:durableId="948437674">
    <w:abstractNumId w:val="26"/>
  </w:num>
  <w:num w:numId="9" w16cid:durableId="951940150">
    <w:abstractNumId w:val="42"/>
  </w:num>
  <w:num w:numId="10" w16cid:durableId="1791433776">
    <w:abstractNumId w:val="47"/>
  </w:num>
  <w:num w:numId="11" w16cid:durableId="34281841">
    <w:abstractNumId w:val="41"/>
  </w:num>
  <w:num w:numId="12" w16cid:durableId="1474524630">
    <w:abstractNumId w:val="9"/>
  </w:num>
  <w:num w:numId="13" w16cid:durableId="706565731">
    <w:abstractNumId w:val="7"/>
  </w:num>
  <w:num w:numId="14" w16cid:durableId="441460839">
    <w:abstractNumId w:val="6"/>
  </w:num>
  <w:num w:numId="15" w16cid:durableId="1128858035">
    <w:abstractNumId w:val="5"/>
  </w:num>
  <w:num w:numId="16" w16cid:durableId="341787792">
    <w:abstractNumId w:val="4"/>
  </w:num>
  <w:num w:numId="17" w16cid:durableId="1846624783">
    <w:abstractNumId w:val="8"/>
  </w:num>
  <w:num w:numId="18" w16cid:durableId="1482231356">
    <w:abstractNumId w:val="3"/>
  </w:num>
  <w:num w:numId="19" w16cid:durableId="2076734604">
    <w:abstractNumId w:val="2"/>
  </w:num>
  <w:num w:numId="20" w16cid:durableId="697580696">
    <w:abstractNumId w:val="1"/>
  </w:num>
  <w:num w:numId="21" w16cid:durableId="2099867733">
    <w:abstractNumId w:val="0"/>
  </w:num>
  <w:num w:numId="22" w16cid:durableId="91515684">
    <w:abstractNumId w:val="21"/>
  </w:num>
  <w:num w:numId="23" w16cid:durableId="374891131">
    <w:abstractNumId w:val="37"/>
  </w:num>
  <w:num w:numId="24" w16cid:durableId="1697652312">
    <w:abstractNumId w:val="29"/>
  </w:num>
  <w:num w:numId="25" w16cid:durableId="2121337306">
    <w:abstractNumId w:val="33"/>
  </w:num>
  <w:num w:numId="26" w16cid:durableId="411239518">
    <w:abstractNumId w:val="10"/>
  </w:num>
  <w:num w:numId="27" w16cid:durableId="1576931969">
    <w:abstractNumId w:val="32"/>
  </w:num>
  <w:num w:numId="28" w16cid:durableId="1522627076">
    <w:abstractNumId w:val="22"/>
  </w:num>
  <w:num w:numId="29" w16cid:durableId="1229151635">
    <w:abstractNumId w:val="18"/>
  </w:num>
  <w:num w:numId="30" w16cid:durableId="686559043">
    <w:abstractNumId w:val="45"/>
  </w:num>
  <w:num w:numId="31" w16cid:durableId="1771394934">
    <w:abstractNumId w:val="38"/>
  </w:num>
  <w:num w:numId="32" w16cid:durableId="1304694122">
    <w:abstractNumId w:val="28"/>
  </w:num>
  <w:num w:numId="33" w16cid:durableId="833186422">
    <w:abstractNumId w:val="43"/>
  </w:num>
  <w:num w:numId="34" w16cid:durableId="1168516707">
    <w:abstractNumId w:val="12"/>
  </w:num>
  <w:num w:numId="35" w16cid:durableId="10183970">
    <w:abstractNumId w:val="36"/>
  </w:num>
  <w:num w:numId="36" w16cid:durableId="54597085">
    <w:abstractNumId w:val="24"/>
  </w:num>
  <w:num w:numId="37" w16cid:durableId="1104418803">
    <w:abstractNumId w:val="40"/>
  </w:num>
  <w:num w:numId="38" w16cid:durableId="1866285429">
    <w:abstractNumId w:val="35"/>
  </w:num>
  <w:num w:numId="39" w16cid:durableId="1816995799">
    <w:abstractNumId w:val="13"/>
  </w:num>
  <w:num w:numId="40" w16cid:durableId="1683319394">
    <w:abstractNumId w:val="15"/>
  </w:num>
  <w:num w:numId="41" w16cid:durableId="1826315506">
    <w:abstractNumId w:val="39"/>
  </w:num>
  <w:num w:numId="42" w16cid:durableId="1171260047">
    <w:abstractNumId w:val="23"/>
  </w:num>
  <w:num w:numId="43" w16cid:durableId="1894808500">
    <w:abstractNumId w:val="44"/>
  </w:num>
  <w:num w:numId="44" w16cid:durableId="1469010162">
    <w:abstractNumId w:val="14"/>
  </w:num>
  <w:num w:numId="45" w16cid:durableId="1342928090">
    <w:abstractNumId w:val="30"/>
  </w:num>
  <w:num w:numId="46" w16cid:durableId="1007828560">
    <w:abstractNumId w:val="19"/>
  </w:num>
  <w:num w:numId="47" w16cid:durableId="871652638">
    <w:abstractNumId w:val="11"/>
  </w:num>
  <w:num w:numId="48" w16cid:durableId="113714681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4D"/>
    <w:rsid w:val="000139C3"/>
    <w:rsid w:val="00027A11"/>
    <w:rsid w:val="000323B8"/>
    <w:rsid w:val="00034989"/>
    <w:rsid w:val="000421A0"/>
    <w:rsid w:val="00047365"/>
    <w:rsid w:val="00062E52"/>
    <w:rsid w:val="00070DED"/>
    <w:rsid w:val="0008420D"/>
    <w:rsid w:val="0008660E"/>
    <w:rsid w:val="000A30D5"/>
    <w:rsid w:val="000A5A6A"/>
    <w:rsid w:val="000A64DC"/>
    <w:rsid w:val="000B0528"/>
    <w:rsid w:val="000B15D1"/>
    <w:rsid w:val="000B3318"/>
    <w:rsid w:val="000B7469"/>
    <w:rsid w:val="000C4643"/>
    <w:rsid w:val="000E6D06"/>
    <w:rsid w:val="000E6DC6"/>
    <w:rsid w:val="000F69D1"/>
    <w:rsid w:val="000F72B5"/>
    <w:rsid w:val="00100F1E"/>
    <w:rsid w:val="00101AF5"/>
    <w:rsid w:val="00127463"/>
    <w:rsid w:val="001443A0"/>
    <w:rsid w:val="0016269C"/>
    <w:rsid w:val="00164871"/>
    <w:rsid w:val="00166F4D"/>
    <w:rsid w:val="00173295"/>
    <w:rsid w:val="00192D9F"/>
    <w:rsid w:val="001A7B25"/>
    <w:rsid w:val="001B4A4D"/>
    <w:rsid w:val="001B744F"/>
    <w:rsid w:val="001C2402"/>
    <w:rsid w:val="001C4234"/>
    <w:rsid w:val="001C68D1"/>
    <w:rsid w:val="001C7F06"/>
    <w:rsid w:val="001E25B9"/>
    <w:rsid w:val="001E68D1"/>
    <w:rsid w:val="001F6C0A"/>
    <w:rsid w:val="002018CF"/>
    <w:rsid w:val="002100D3"/>
    <w:rsid w:val="0021383D"/>
    <w:rsid w:val="00214767"/>
    <w:rsid w:val="00221425"/>
    <w:rsid w:val="00223433"/>
    <w:rsid w:val="0023039C"/>
    <w:rsid w:val="002324CE"/>
    <w:rsid w:val="00233365"/>
    <w:rsid w:val="002502AE"/>
    <w:rsid w:val="00253399"/>
    <w:rsid w:val="00282AE4"/>
    <w:rsid w:val="0028681D"/>
    <w:rsid w:val="002905F5"/>
    <w:rsid w:val="00292C92"/>
    <w:rsid w:val="00293E38"/>
    <w:rsid w:val="00297F27"/>
    <w:rsid w:val="002B0E1A"/>
    <w:rsid w:val="002B2DD1"/>
    <w:rsid w:val="002B42DF"/>
    <w:rsid w:val="002D5772"/>
    <w:rsid w:val="00302B89"/>
    <w:rsid w:val="00304F51"/>
    <w:rsid w:val="003076BE"/>
    <w:rsid w:val="00310C29"/>
    <w:rsid w:val="003273AF"/>
    <w:rsid w:val="00337535"/>
    <w:rsid w:val="00340100"/>
    <w:rsid w:val="00343830"/>
    <w:rsid w:val="00346080"/>
    <w:rsid w:val="00356DAC"/>
    <w:rsid w:val="00356F20"/>
    <w:rsid w:val="0037668E"/>
    <w:rsid w:val="003770E0"/>
    <w:rsid w:val="003844F2"/>
    <w:rsid w:val="003853B6"/>
    <w:rsid w:val="0038719B"/>
    <w:rsid w:val="00394B79"/>
    <w:rsid w:val="003A5B67"/>
    <w:rsid w:val="003B396D"/>
    <w:rsid w:val="003C7386"/>
    <w:rsid w:val="003D09B3"/>
    <w:rsid w:val="00426AA8"/>
    <w:rsid w:val="00427FC8"/>
    <w:rsid w:val="00431F80"/>
    <w:rsid w:val="00436343"/>
    <w:rsid w:val="00437031"/>
    <w:rsid w:val="004455F9"/>
    <w:rsid w:val="00461968"/>
    <w:rsid w:val="00466B84"/>
    <w:rsid w:val="0047479A"/>
    <w:rsid w:val="004748FB"/>
    <w:rsid w:val="0048295E"/>
    <w:rsid w:val="004960FA"/>
    <w:rsid w:val="004A6330"/>
    <w:rsid w:val="004C08E8"/>
    <w:rsid w:val="004C3B71"/>
    <w:rsid w:val="004D4756"/>
    <w:rsid w:val="004E36B1"/>
    <w:rsid w:val="004E6917"/>
    <w:rsid w:val="004F0D7C"/>
    <w:rsid w:val="004F6B25"/>
    <w:rsid w:val="004F7E4E"/>
    <w:rsid w:val="00504018"/>
    <w:rsid w:val="0051030E"/>
    <w:rsid w:val="00554A80"/>
    <w:rsid w:val="00557B08"/>
    <w:rsid w:val="0056176A"/>
    <w:rsid w:val="00563E20"/>
    <w:rsid w:val="00565B84"/>
    <w:rsid w:val="00565D1D"/>
    <w:rsid w:val="00567BDD"/>
    <w:rsid w:val="00576115"/>
    <w:rsid w:val="005807BA"/>
    <w:rsid w:val="00583BFE"/>
    <w:rsid w:val="00585F6C"/>
    <w:rsid w:val="00591EF0"/>
    <w:rsid w:val="00592DE8"/>
    <w:rsid w:val="0059635A"/>
    <w:rsid w:val="005A2617"/>
    <w:rsid w:val="005B268E"/>
    <w:rsid w:val="005D00A7"/>
    <w:rsid w:val="005D3DDA"/>
    <w:rsid w:val="005D483A"/>
    <w:rsid w:val="005D696E"/>
    <w:rsid w:val="005E0EB2"/>
    <w:rsid w:val="005E1E90"/>
    <w:rsid w:val="005F061A"/>
    <w:rsid w:val="005F1673"/>
    <w:rsid w:val="005F182A"/>
    <w:rsid w:val="005F60A3"/>
    <w:rsid w:val="00602869"/>
    <w:rsid w:val="00611881"/>
    <w:rsid w:val="00625AC7"/>
    <w:rsid w:val="00632BB7"/>
    <w:rsid w:val="00633243"/>
    <w:rsid w:val="00633DC9"/>
    <w:rsid w:val="00652E53"/>
    <w:rsid w:val="006537CB"/>
    <w:rsid w:val="006756A2"/>
    <w:rsid w:val="00676632"/>
    <w:rsid w:val="00682B83"/>
    <w:rsid w:val="006B03F3"/>
    <w:rsid w:val="006B1BAA"/>
    <w:rsid w:val="006B36ED"/>
    <w:rsid w:val="006B4AB1"/>
    <w:rsid w:val="006B57FE"/>
    <w:rsid w:val="006C59A6"/>
    <w:rsid w:val="006C6C8D"/>
    <w:rsid w:val="006D27D9"/>
    <w:rsid w:val="006D5A3C"/>
    <w:rsid w:val="006E70BB"/>
    <w:rsid w:val="006F0634"/>
    <w:rsid w:val="00707C7E"/>
    <w:rsid w:val="00711BE1"/>
    <w:rsid w:val="007158BB"/>
    <w:rsid w:val="00727C59"/>
    <w:rsid w:val="00735EBB"/>
    <w:rsid w:val="007368D4"/>
    <w:rsid w:val="007416CD"/>
    <w:rsid w:val="007477DE"/>
    <w:rsid w:val="0075252A"/>
    <w:rsid w:val="007527F9"/>
    <w:rsid w:val="007731D7"/>
    <w:rsid w:val="00784E05"/>
    <w:rsid w:val="007853AF"/>
    <w:rsid w:val="00791614"/>
    <w:rsid w:val="0079213D"/>
    <w:rsid w:val="007A0630"/>
    <w:rsid w:val="007A7A7A"/>
    <w:rsid w:val="007A7D90"/>
    <w:rsid w:val="007B2263"/>
    <w:rsid w:val="007C61D4"/>
    <w:rsid w:val="007D04FB"/>
    <w:rsid w:val="007D571F"/>
    <w:rsid w:val="007F46C3"/>
    <w:rsid w:val="007F6EA4"/>
    <w:rsid w:val="00810602"/>
    <w:rsid w:val="008146B2"/>
    <w:rsid w:val="00825440"/>
    <w:rsid w:val="00826E18"/>
    <w:rsid w:val="00833B98"/>
    <w:rsid w:val="0086760E"/>
    <w:rsid w:val="008B4AA1"/>
    <w:rsid w:val="008C2C40"/>
    <w:rsid w:val="008C6397"/>
    <w:rsid w:val="008D12EC"/>
    <w:rsid w:val="008D479D"/>
    <w:rsid w:val="008E0731"/>
    <w:rsid w:val="008F4C4E"/>
    <w:rsid w:val="0091023C"/>
    <w:rsid w:val="00910606"/>
    <w:rsid w:val="00914BDA"/>
    <w:rsid w:val="00926D7E"/>
    <w:rsid w:val="00932CEE"/>
    <w:rsid w:val="00951B12"/>
    <w:rsid w:val="00952BBE"/>
    <w:rsid w:val="00961925"/>
    <w:rsid w:val="0097275E"/>
    <w:rsid w:val="00981BDA"/>
    <w:rsid w:val="00993AE6"/>
    <w:rsid w:val="009953EE"/>
    <w:rsid w:val="009B203D"/>
    <w:rsid w:val="009C1B57"/>
    <w:rsid w:val="009C2932"/>
    <w:rsid w:val="009C299D"/>
    <w:rsid w:val="009D16AF"/>
    <w:rsid w:val="009E046C"/>
    <w:rsid w:val="009E6942"/>
    <w:rsid w:val="009F7BB5"/>
    <w:rsid w:val="009F7E6E"/>
    <w:rsid w:val="00A10405"/>
    <w:rsid w:val="00A26172"/>
    <w:rsid w:val="00A34B69"/>
    <w:rsid w:val="00A463D0"/>
    <w:rsid w:val="00A46984"/>
    <w:rsid w:val="00A472AF"/>
    <w:rsid w:val="00A63068"/>
    <w:rsid w:val="00A72801"/>
    <w:rsid w:val="00A836A5"/>
    <w:rsid w:val="00AB20A8"/>
    <w:rsid w:val="00AC3FA0"/>
    <w:rsid w:val="00AD1F1A"/>
    <w:rsid w:val="00AF3622"/>
    <w:rsid w:val="00B02C62"/>
    <w:rsid w:val="00B13171"/>
    <w:rsid w:val="00B14DD0"/>
    <w:rsid w:val="00B3319C"/>
    <w:rsid w:val="00B44E8A"/>
    <w:rsid w:val="00B46AC2"/>
    <w:rsid w:val="00B4777B"/>
    <w:rsid w:val="00B726BC"/>
    <w:rsid w:val="00B750E0"/>
    <w:rsid w:val="00B76C9D"/>
    <w:rsid w:val="00B92E99"/>
    <w:rsid w:val="00B96E88"/>
    <w:rsid w:val="00BA75E3"/>
    <w:rsid w:val="00BB7908"/>
    <w:rsid w:val="00BC1CAE"/>
    <w:rsid w:val="00C24937"/>
    <w:rsid w:val="00C27F93"/>
    <w:rsid w:val="00C30773"/>
    <w:rsid w:val="00C4724F"/>
    <w:rsid w:val="00C501F9"/>
    <w:rsid w:val="00C5272D"/>
    <w:rsid w:val="00C54A23"/>
    <w:rsid w:val="00C57521"/>
    <w:rsid w:val="00C65610"/>
    <w:rsid w:val="00C65EA9"/>
    <w:rsid w:val="00C702CE"/>
    <w:rsid w:val="00C760B5"/>
    <w:rsid w:val="00C859B8"/>
    <w:rsid w:val="00C9065F"/>
    <w:rsid w:val="00C949EF"/>
    <w:rsid w:val="00CD17D0"/>
    <w:rsid w:val="00CD2489"/>
    <w:rsid w:val="00CE4C4A"/>
    <w:rsid w:val="00CE7B79"/>
    <w:rsid w:val="00CF5685"/>
    <w:rsid w:val="00D0742C"/>
    <w:rsid w:val="00D118F4"/>
    <w:rsid w:val="00D12225"/>
    <w:rsid w:val="00D20A27"/>
    <w:rsid w:val="00D31D0A"/>
    <w:rsid w:val="00D37528"/>
    <w:rsid w:val="00D430E8"/>
    <w:rsid w:val="00D5004E"/>
    <w:rsid w:val="00D50546"/>
    <w:rsid w:val="00D55B16"/>
    <w:rsid w:val="00D602B7"/>
    <w:rsid w:val="00D6486B"/>
    <w:rsid w:val="00D719CC"/>
    <w:rsid w:val="00D81A30"/>
    <w:rsid w:val="00D905D9"/>
    <w:rsid w:val="00D92AB9"/>
    <w:rsid w:val="00D966EE"/>
    <w:rsid w:val="00DA125B"/>
    <w:rsid w:val="00DA5AE8"/>
    <w:rsid w:val="00DB209A"/>
    <w:rsid w:val="00DB69EB"/>
    <w:rsid w:val="00DD241C"/>
    <w:rsid w:val="00DD3217"/>
    <w:rsid w:val="00DD7121"/>
    <w:rsid w:val="00DE16AC"/>
    <w:rsid w:val="00E07DB2"/>
    <w:rsid w:val="00E1547C"/>
    <w:rsid w:val="00E374FA"/>
    <w:rsid w:val="00E4056D"/>
    <w:rsid w:val="00E45B66"/>
    <w:rsid w:val="00E47206"/>
    <w:rsid w:val="00E775D3"/>
    <w:rsid w:val="00E91E13"/>
    <w:rsid w:val="00E95064"/>
    <w:rsid w:val="00E95874"/>
    <w:rsid w:val="00E95EDB"/>
    <w:rsid w:val="00EA75BC"/>
    <w:rsid w:val="00EB74C5"/>
    <w:rsid w:val="00EC4139"/>
    <w:rsid w:val="00ED3CB9"/>
    <w:rsid w:val="00EF27E2"/>
    <w:rsid w:val="00F01580"/>
    <w:rsid w:val="00F10078"/>
    <w:rsid w:val="00F116A0"/>
    <w:rsid w:val="00F255D1"/>
    <w:rsid w:val="00F27463"/>
    <w:rsid w:val="00F2763D"/>
    <w:rsid w:val="00F56468"/>
    <w:rsid w:val="00F679DF"/>
    <w:rsid w:val="00F8614D"/>
    <w:rsid w:val="00F9033D"/>
    <w:rsid w:val="00F95C5F"/>
    <w:rsid w:val="00FD761F"/>
    <w:rsid w:val="00FD7D0B"/>
    <w:rsid w:val="00FE4442"/>
    <w:rsid w:val="00FE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82295A"/>
  <w15:docId w15:val="{0BC6B186-5883-4DFE-B0FC-F0CF2FB3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0D5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B4A4D"/>
    <w:pPr>
      <w:ind w:left="720"/>
      <w:contextualSpacing/>
    </w:pPr>
  </w:style>
  <w:style w:type="character" w:customStyle="1" w:styleId="xbe">
    <w:name w:val="_xbe"/>
    <w:rsid w:val="004960FA"/>
  </w:style>
  <w:style w:type="paragraph" w:styleId="BalloonText">
    <w:name w:val="Balloon Text"/>
    <w:basedOn w:val="Normal"/>
    <w:link w:val="BalloonTextChar"/>
    <w:uiPriority w:val="99"/>
    <w:semiHidden/>
    <w:unhideWhenUsed/>
    <w:rsid w:val="00625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25AC7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65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B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65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B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Kealie Franklin</dc:creator>
  <cp:keywords/>
  <dc:description/>
  <cp:lastModifiedBy>Topas - Enquiries</cp:lastModifiedBy>
  <cp:revision>3</cp:revision>
  <cp:lastPrinted>2025-07-30T14:28:00Z</cp:lastPrinted>
  <dcterms:created xsi:type="dcterms:W3CDTF">2026-08-03T15:40:00Z</dcterms:created>
  <dcterms:modified xsi:type="dcterms:W3CDTF">2026-08-05T16:40:00Z</dcterms:modified>
</cp:coreProperties>
</file>